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43" w:rsidRDefault="00064228">
      <w:pPr>
        <w:pStyle w:val="a3"/>
      </w:pPr>
      <w:r w:rsidRPr="00AE7C7F">
        <w:t>Курсы</w:t>
      </w:r>
      <w:r w:rsidRPr="00AE7C7F">
        <w:rPr>
          <w:spacing w:val="-3"/>
        </w:rPr>
        <w:t xml:space="preserve"> </w:t>
      </w:r>
      <w:r w:rsidRPr="00AE7C7F">
        <w:t>повышения</w:t>
      </w:r>
      <w:r w:rsidRPr="00AE7C7F">
        <w:rPr>
          <w:spacing w:val="-3"/>
        </w:rPr>
        <w:t xml:space="preserve"> </w:t>
      </w:r>
      <w:r w:rsidRPr="00AE7C7F">
        <w:t>квалификации</w:t>
      </w:r>
      <w:r w:rsidRPr="00AE7C7F">
        <w:rPr>
          <w:spacing w:val="-2"/>
        </w:rPr>
        <w:t xml:space="preserve"> </w:t>
      </w:r>
      <w:proofErr w:type="spellStart"/>
      <w:r w:rsidRPr="00AE7C7F">
        <w:t>Кузяевой</w:t>
      </w:r>
      <w:proofErr w:type="spellEnd"/>
      <w:r w:rsidRPr="00AE7C7F">
        <w:rPr>
          <w:spacing w:val="-3"/>
        </w:rPr>
        <w:t xml:space="preserve"> </w:t>
      </w:r>
      <w:r w:rsidRPr="00AE7C7F">
        <w:t>Е.Н.</w:t>
      </w:r>
    </w:p>
    <w:p w:rsidR="00AE7C7F" w:rsidRPr="00AE7C7F" w:rsidRDefault="00AE7C7F">
      <w:pPr>
        <w:pStyle w:val="a3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5387"/>
        <w:gridCol w:w="1526"/>
        <w:gridCol w:w="1984"/>
        <w:gridCol w:w="1559"/>
        <w:gridCol w:w="1559"/>
      </w:tblGrid>
      <w:tr w:rsidR="00AE7C7F" w:rsidRPr="00AE7C7F" w:rsidTr="00AE7C7F">
        <w:trPr>
          <w:trHeight w:val="300"/>
        </w:trPr>
        <w:tc>
          <w:tcPr>
            <w:tcW w:w="2859" w:type="dxa"/>
          </w:tcPr>
          <w:p w:rsidR="00AE7C7F" w:rsidRPr="00AE7C7F" w:rsidRDefault="00AE7C7F">
            <w:pPr>
              <w:pStyle w:val="TableParagraph"/>
              <w:spacing w:before="42" w:line="238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ОООД</w:t>
            </w:r>
          </w:p>
        </w:tc>
        <w:tc>
          <w:tcPr>
            <w:tcW w:w="5387" w:type="dxa"/>
          </w:tcPr>
          <w:p w:rsidR="00AE7C7F" w:rsidRPr="00AE7C7F" w:rsidRDefault="00AE7C7F">
            <w:pPr>
              <w:pStyle w:val="TableParagraph"/>
              <w:spacing w:before="42" w:line="238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Название</w:t>
            </w:r>
            <w:r w:rsidRPr="00AE7C7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курса</w:t>
            </w:r>
          </w:p>
        </w:tc>
        <w:tc>
          <w:tcPr>
            <w:tcW w:w="1526" w:type="dxa"/>
          </w:tcPr>
          <w:p w:rsidR="00AE7C7F" w:rsidRPr="00AE7C7F" w:rsidRDefault="00AE7C7F">
            <w:pPr>
              <w:pStyle w:val="TableParagraph"/>
              <w:spacing w:before="42" w:line="238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984" w:type="dxa"/>
          </w:tcPr>
          <w:p w:rsidR="00AE7C7F" w:rsidRPr="00AE7C7F" w:rsidRDefault="00AE7C7F">
            <w:pPr>
              <w:pStyle w:val="TableParagraph"/>
              <w:spacing w:before="42" w:line="238" w:lineRule="exact"/>
              <w:ind w:left="69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Тип</w:t>
            </w:r>
            <w:r w:rsidRPr="00AE7C7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559" w:type="dxa"/>
          </w:tcPr>
          <w:p w:rsidR="00AE7C7F" w:rsidRPr="00AE7C7F" w:rsidRDefault="00AE7C7F">
            <w:pPr>
              <w:pStyle w:val="TableParagraph"/>
              <w:spacing w:before="42" w:line="238" w:lineRule="exact"/>
              <w:ind w:left="108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59" w:type="dxa"/>
          </w:tcPr>
          <w:p w:rsidR="00AE7C7F" w:rsidRPr="00AE7C7F" w:rsidRDefault="00AE7C7F">
            <w:pPr>
              <w:pStyle w:val="TableParagraph"/>
              <w:spacing w:before="42" w:line="238" w:lineRule="exact"/>
              <w:ind w:right="117"/>
              <w:jc w:val="right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Дата</w:t>
            </w:r>
          </w:p>
        </w:tc>
      </w:tr>
      <w:tr w:rsidR="00AE7C7F" w:rsidRPr="00AE7C7F" w:rsidTr="00AE7C7F">
        <w:trPr>
          <w:trHeight w:val="806"/>
        </w:trPr>
        <w:tc>
          <w:tcPr>
            <w:tcW w:w="2859" w:type="dxa"/>
          </w:tcPr>
          <w:p w:rsidR="00AE7C7F" w:rsidRPr="00AE7C7F" w:rsidRDefault="00AE7C7F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AE7C7F" w:rsidRDefault="00AE7C7F" w:rsidP="00AE7C7F">
            <w:pPr>
              <w:pStyle w:val="TableParagraph"/>
              <w:spacing w:line="270" w:lineRule="atLeast"/>
              <w:ind w:left="107" w:right="-42"/>
              <w:rPr>
                <w:rFonts w:ascii="Times New Roman" w:hAnsi="Times New Roman" w:cs="Times New Roman"/>
                <w:spacing w:val="-47"/>
              </w:rPr>
            </w:pPr>
            <w:proofErr w:type="spellStart"/>
            <w:r w:rsidRPr="00AE7C7F">
              <w:rPr>
                <w:rFonts w:ascii="Times New Roman" w:hAnsi="Times New Roman" w:cs="Times New Roman"/>
              </w:rPr>
              <w:t>СПбГКУДП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 w:rsidRPr="00AE7C7F">
              <w:rPr>
                <w:rFonts w:ascii="Times New Roman" w:hAnsi="Times New Roman" w:cs="Times New Roman"/>
                <w:spacing w:val="-47"/>
              </w:rPr>
              <w:t xml:space="preserve"> </w:t>
            </w:r>
          </w:p>
          <w:p w:rsidR="00AE7C7F" w:rsidRPr="00AE7C7F" w:rsidRDefault="00AE7C7F" w:rsidP="00AE7C7F">
            <w:pPr>
              <w:pStyle w:val="TableParagraph"/>
              <w:spacing w:line="270" w:lineRule="atLeast"/>
              <w:ind w:left="107" w:right="-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УМЦ</w:t>
            </w:r>
            <w:r w:rsidRPr="00AE7C7F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ГОЧС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</w:tcPr>
          <w:p w:rsidR="00AE7C7F" w:rsidRPr="00AE7C7F" w:rsidRDefault="00AE7C7F">
            <w:pPr>
              <w:pStyle w:val="TableParagraph"/>
              <w:ind w:left="107" w:right="1071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Организация деятельности комиссий по</w:t>
            </w:r>
            <w:r w:rsidRPr="00AE7C7F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предупреждению</w:t>
            </w:r>
            <w:r w:rsidRPr="00AE7C7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и</w:t>
            </w:r>
            <w:r w:rsidRPr="00AE7C7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ликвидации</w:t>
            </w:r>
            <w:r w:rsidRPr="00AE7C7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ЧС</w:t>
            </w:r>
            <w:r w:rsidRPr="00AE7C7F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и</w:t>
            </w:r>
          </w:p>
          <w:p w:rsidR="00AE7C7F" w:rsidRPr="00AE7C7F" w:rsidRDefault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обеспечению</w:t>
            </w:r>
            <w:r w:rsidRPr="00AE7C7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пожарной</w:t>
            </w:r>
            <w:r w:rsidRPr="00AE7C7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безопасности</w:t>
            </w:r>
            <w:r w:rsidRPr="00AE7C7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526" w:type="dxa"/>
          </w:tcPr>
          <w:p w:rsidR="00AE7C7F" w:rsidRPr="00AE7C7F" w:rsidRDefault="00AE7C7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:rsidR="00AE7C7F" w:rsidRPr="00AE7C7F" w:rsidRDefault="00AE7C7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59" w:type="dxa"/>
          </w:tcPr>
          <w:p w:rsidR="00AE7C7F" w:rsidRPr="00AE7C7F" w:rsidRDefault="00AE7C7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E7C7F" w:rsidRPr="00AE7C7F" w:rsidRDefault="00AE7C7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27.04.2018</w:t>
            </w:r>
          </w:p>
        </w:tc>
      </w:tr>
      <w:tr w:rsidR="00AE7C7F" w:rsidRPr="00AE7C7F" w:rsidTr="00AE7C7F">
        <w:trPr>
          <w:trHeight w:val="537"/>
        </w:trPr>
        <w:tc>
          <w:tcPr>
            <w:tcW w:w="2859" w:type="dxa"/>
          </w:tcPr>
          <w:p w:rsidR="00AE7C7F" w:rsidRPr="00AE7C7F" w:rsidRDefault="00AE7C7F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ГБУ</w:t>
            </w:r>
            <w:r w:rsidRPr="00AE7C7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ДПО</w:t>
            </w:r>
          </w:p>
          <w:p w:rsidR="00AE7C7F" w:rsidRPr="00AE7C7F" w:rsidRDefault="00AE7C7F" w:rsidP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7C7F">
              <w:rPr>
                <w:rFonts w:ascii="Times New Roman" w:hAnsi="Times New Roman" w:cs="Times New Roman"/>
              </w:rPr>
              <w:t>СПбЦОКОиИТ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</w:tcPr>
          <w:p w:rsidR="00AE7C7F" w:rsidRPr="00AE7C7F" w:rsidRDefault="00AE7C7F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Процедура</w:t>
            </w:r>
            <w:r w:rsidRPr="00AE7C7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общественного</w:t>
            </w:r>
            <w:r w:rsidRPr="00AE7C7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наблюдения</w:t>
            </w:r>
            <w:r w:rsidRPr="00AE7C7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в</w:t>
            </w:r>
            <w:r w:rsidRPr="00AE7C7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пунктах</w:t>
            </w:r>
          </w:p>
          <w:p w:rsidR="00AE7C7F" w:rsidRPr="00AE7C7F" w:rsidRDefault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проведения</w:t>
            </w:r>
            <w:r w:rsidRPr="00AE7C7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экзаменов</w:t>
            </w:r>
          </w:p>
        </w:tc>
        <w:tc>
          <w:tcPr>
            <w:tcW w:w="1526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59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0001430</w:t>
            </w:r>
          </w:p>
        </w:tc>
        <w:tc>
          <w:tcPr>
            <w:tcW w:w="1559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20.03.2019</w:t>
            </w:r>
          </w:p>
        </w:tc>
      </w:tr>
      <w:tr w:rsidR="00AE7C7F" w:rsidRPr="00AE7C7F" w:rsidTr="00AE7C7F">
        <w:trPr>
          <w:trHeight w:val="537"/>
        </w:trPr>
        <w:tc>
          <w:tcPr>
            <w:tcW w:w="2859" w:type="dxa"/>
          </w:tcPr>
          <w:p w:rsidR="00AE7C7F" w:rsidRPr="00AE7C7F" w:rsidRDefault="00AE7C7F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ГБУ</w:t>
            </w:r>
            <w:r w:rsidRPr="00AE7C7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ДПО</w:t>
            </w:r>
          </w:p>
          <w:p w:rsidR="00AE7C7F" w:rsidRPr="00AE7C7F" w:rsidRDefault="00AE7C7F" w:rsidP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7C7F">
              <w:rPr>
                <w:rFonts w:ascii="Times New Roman" w:hAnsi="Times New Roman" w:cs="Times New Roman"/>
              </w:rPr>
              <w:t>СПбЦОКОиИТ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</w:tcPr>
          <w:p w:rsidR="00AE7C7F" w:rsidRPr="00AE7C7F" w:rsidRDefault="00AE7C7F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Организационно-техническое</w:t>
            </w:r>
            <w:r w:rsidRPr="00AE7C7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сопровождение</w:t>
            </w:r>
          </w:p>
          <w:p w:rsidR="00AE7C7F" w:rsidRPr="00AE7C7F" w:rsidRDefault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единого</w:t>
            </w:r>
            <w:r w:rsidRPr="00AE7C7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государственного</w:t>
            </w:r>
            <w:r w:rsidRPr="00AE7C7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экзамена</w:t>
            </w:r>
          </w:p>
        </w:tc>
        <w:tc>
          <w:tcPr>
            <w:tcW w:w="1526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59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0002259</w:t>
            </w:r>
          </w:p>
        </w:tc>
        <w:tc>
          <w:tcPr>
            <w:tcW w:w="1559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20.03.2019</w:t>
            </w:r>
          </w:p>
        </w:tc>
      </w:tr>
      <w:tr w:rsidR="00AE7C7F" w:rsidRPr="00AE7C7F" w:rsidTr="00AE7C7F">
        <w:trPr>
          <w:trHeight w:val="806"/>
        </w:trPr>
        <w:tc>
          <w:tcPr>
            <w:tcW w:w="2859" w:type="dxa"/>
          </w:tcPr>
          <w:p w:rsidR="00AE7C7F" w:rsidRPr="00AE7C7F" w:rsidRDefault="00AE7C7F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70" w:lineRule="atLeast"/>
              <w:ind w:left="107" w:right="419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ГАУ КО ДПО</w:t>
            </w:r>
            <w:r w:rsidRPr="00AE7C7F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5387" w:type="dxa"/>
          </w:tcPr>
          <w:p w:rsidR="00AE7C7F" w:rsidRPr="00AE7C7F" w:rsidRDefault="00AE7C7F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Формирование</w:t>
            </w:r>
            <w:r w:rsidRPr="00AE7C7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и</w:t>
            </w:r>
            <w:r w:rsidRPr="00AE7C7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оценка</w:t>
            </w:r>
            <w:r w:rsidRPr="00AE7C7F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AE7C7F">
              <w:rPr>
                <w:rFonts w:ascii="Times New Roman" w:hAnsi="Times New Roman" w:cs="Times New Roman"/>
              </w:rPr>
              <w:t>метапредметных</w:t>
            </w:r>
            <w:proofErr w:type="spellEnd"/>
          </w:p>
          <w:p w:rsidR="00AE7C7F" w:rsidRPr="00AE7C7F" w:rsidRDefault="00AE7C7F">
            <w:pPr>
              <w:pStyle w:val="TableParagraph"/>
              <w:spacing w:line="270" w:lineRule="atLeast"/>
              <w:ind w:left="107" w:right="263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компетенций в основной школе в соответствии с</w:t>
            </w:r>
            <w:r w:rsidRPr="00AE7C7F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526" w:type="dxa"/>
          </w:tcPr>
          <w:p w:rsidR="00AE7C7F" w:rsidRPr="00AE7C7F" w:rsidRDefault="00AE7C7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before="1" w:line="252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AE7C7F" w:rsidRPr="00AE7C7F" w:rsidRDefault="00AE7C7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before="1" w:line="252" w:lineRule="exact"/>
              <w:ind w:left="110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59" w:type="dxa"/>
          </w:tcPr>
          <w:p w:rsidR="00AE7C7F" w:rsidRPr="00AE7C7F" w:rsidRDefault="00AE7C7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before="1" w:line="252" w:lineRule="exact"/>
              <w:ind w:left="108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39270028890</w:t>
            </w:r>
          </w:p>
        </w:tc>
        <w:tc>
          <w:tcPr>
            <w:tcW w:w="1559" w:type="dxa"/>
          </w:tcPr>
          <w:p w:rsidR="00AE7C7F" w:rsidRPr="00AE7C7F" w:rsidRDefault="00AE7C7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before="1" w:line="252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20.10.2018</w:t>
            </w:r>
          </w:p>
        </w:tc>
      </w:tr>
      <w:tr w:rsidR="00AE7C7F" w:rsidRPr="00AE7C7F" w:rsidTr="00AE7C7F">
        <w:trPr>
          <w:trHeight w:val="537"/>
        </w:trPr>
        <w:tc>
          <w:tcPr>
            <w:tcW w:w="2859" w:type="dxa"/>
          </w:tcPr>
          <w:p w:rsidR="00AE7C7F" w:rsidRPr="00AE7C7F" w:rsidRDefault="00AE7C7F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ИМЦ</w:t>
            </w:r>
            <w:r w:rsidRPr="00AE7C7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Невского</w:t>
            </w:r>
          </w:p>
          <w:p w:rsidR="00AE7C7F" w:rsidRPr="00AE7C7F" w:rsidRDefault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5387" w:type="dxa"/>
          </w:tcPr>
          <w:p w:rsidR="00AE7C7F" w:rsidRPr="00AE7C7F" w:rsidRDefault="00AE7C7F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Формирование</w:t>
            </w:r>
            <w:r w:rsidRPr="00AE7C7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антикоррупционного</w:t>
            </w:r>
            <w:r w:rsidRPr="00AE7C7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сознания</w:t>
            </w:r>
          </w:p>
          <w:p w:rsidR="00AE7C7F" w:rsidRPr="00AE7C7F" w:rsidRDefault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proofErr w:type="gramStart"/>
            <w:r w:rsidRPr="00AE7C7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E7C7F">
              <w:rPr>
                <w:rFonts w:ascii="Times New Roman" w:hAnsi="Times New Roman" w:cs="Times New Roman"/>
              </w:rPr>
              <w:t>:</w:t>
            </w:r>
            <w:r w:rsidRPr="00AE7C7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теория</w:t>
            </w:r>
            <w:r w:rsidRPr="00AE7C7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и</w:t>
            </w:r>
            <w:r w:rsidRPr="00AE7C7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526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59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7314</w:t>
            </w:r>
          </w:p>
        </w:tc>
        <w:tc>
          <w:tcPr>
            <w:tcW w:w="1559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30.04.2019</w:t>
            </w:r>
          </w:p>
        </w:tc>
      </w:tr>
      <w:tr w:rsidR="00AE7C7F" w:rsidRPr="00AE7C7F" w:rsidTr="00AE7C7F">
        <w:trPr>
          <w:trHeight w:val="537"/>
        </w:trPr>
        <w:tc>
          <w:tcPr>
            <w:tcW w:w="2859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ОООБ</w:t>
            </w:r>
          </w:p>
        </w:tc>
        <w:tc>
          <w:tcPr>
            <w:tcW w:w="5387" w:type="dxa"/>
          </w:tcPr>
          <w:p w:rsidR="00AE7C7F" w:rsidRPr="00AE7C7F" w:rsidRDefault="00AE7C7F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Управление</w:t>
            </w:r>
            <w:r w:rsidRPr="00AE7C7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AE7C7F">
              <w:rPr>
                <w:rFonts w:ascii="Times New Roman" w:hAnsi="Times New Roman" w:cs="Times New Roman"/>
              </w:rPr>
              <w:t>государственными</w:t>
            </w:r>
            <w:proofErr w:type="gramEnd"/>
            <w:r w:rsidRPr="00AE7C7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и</w:t>
            </w:r>
          </w:p>
          <w:p w:rsidR="00AE7C7F" w:rsidRPr="00AE7C7F" w:rsidRDefault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муниципальными</w:t>
            </w:r>
            <w:r w:rsidRPr="00AE7C7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закупками</w:t>
            </w:r>
          </w:p>
        </w:tc>
        <w:tc>
          <w:tcPr>
            <w:tcW w:w="1526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984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59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192430</w:t>
            </w:r>
          </w:p>
        </w:tc>
        <w:tc>
          <w:tcPr>
            <w:tcW w:w="1559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30.10.2019</w:t>
            </w:r>
          </w:p>
        </w:tc>
      </w:tr>
      <w:tr w:rsidR="00AE7C7F" w:rsidRPr="00AE7C7F" w:rsidTr="00AE7C7F">
        <w:trPr>
          <w:trHeight w:val="537"/>
        </w:trPr>
        <w:tc>
          <w:tcPr>
            <w:tcW w:w="2859" w:type="dxa"/>
          </w:tcPr>
          <w:p w:rsidR="00AE7C7F" w:rsidRPr="00AE7C7F" w:rsidRDefault="00AE7C7F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ГБУ</w:t>
            </w:r>
            <w:r w:rsidRPr="00AE7C7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ДПО</w:t>
            </w:r>
          </w:p>
          <w:p w:rsidR="00AE7C7F" w:rsidRPr="00AE7C7F" w:rsidRDefault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"</w:t>
            </w:r>
            <w:proofErr w:type="spellStart"/>
            <w:r w:rsidRPr="00AE7C7F">
              <w:rPr>
                <w:rFonts w:ascii="Times New Roman" w:hAnsi="Times New Roman" w:cs="Times New Roman"/>
              </w:rPr>
              <w:t>СПбЦОКОиИТ</w:t>
            </w:r>
            <w:proofErr w:type="spellEnd"/>
            <w:r w:rsidRPr="00AE7C7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387" w:type="dxa"/>
          </w:tcPr>
          <w:p w:rsidR="00AE7C7F" w:rsidRPr="00AE7C7F" w:rsidRDefault="00AE7C7F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Технология</w:t>
            </w:r>
            <w:r w:rsidRPr="00AE7C7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проведения</w:t>
            </w:r>
            <w:r w:rsidRPr="00AE7C7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мониторингов</w:t>
            </w:r>
            <w:r w:rsidRPr="00AE7C7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качества</w:t>
            </w:r>
          </w:p>
          <w:p w:rsidR="00AE7C7F" w:rsidRPr="00AE7C7F" w:rsidRDefault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526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59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0010072</w:t>
            </w:r>
          </w:p>
        </w:tc>
        <w:tc>
          <w:tcPr>
            <w:tcW w:w="1559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20.02.2020</w:t>
            </w:r>
          </w:p>
        </w:tc>
      </w:tr>
      <w:tr w:rsidR="00AE7C7F" w:rsidRPr="00AE7C7F" w:rsidTr="00AE7C7F">
        <w:trPr>
          <w:trHeight w:val="537"/>
        </w:trPr>
        <w:tc>
          <w:tcPr>
            <w:tcW w:w="2859" w:type="dxa"/>
          </w:tcPr>
          <w:p w:rsidR="00AE7C7F" w:rsidRPr="00AE7C7F" w:rsidRDefault="00AE7C7F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ГБУ</w:t>
            </w:r>
            <w:r w:rsidRPr="00AE7C7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ДПО</w:t>
            </w:r>
          </w:p>
          <w:p w:rsidR="00AE7C7F" w:rsidRPr="00AE7C7F" w:rsidRDefault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"</w:t>
            </w:r>
            <w:proofErr w:type="spellStart"/>
            <w:r w:rsidRPr="00AE7C7F">
              <w:rPr>
                <w:rFonts w:ascii="Times New Roman" w:hAnsi="Times New Roman" w:cs="Times New Roman"/>
              </w:rPr>
              <w:t>СПбЦОКОиИТ</w:t>
            </w:r>
            <w:proofErr w:type="spellEnd"/>
            <w:r w:rsidRPr="00AE7C7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387" w:type="dxa"/>
          </w:tcPr>
          <w:p w:rsidR="00AE7C7F" w:rsidRPr="00AE7C7F" w:rsidRDefault="00AE7C7F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Проведение</w:t>
            </w:r>
            <w:r w:rsidRPr="00AE7C7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в</w:t>
            </w:r>
            <w:r w:rsidRPr="00AE7C7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ОО</w:t>
            </w:r>
            <w:r w:rsidRPr="00AE7C7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итоговых процедур</w:t>
            </w:r>
            <w:r w:rsidRPr="00AE7C7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по</w:t>
            </w:r>
            <w:r w:rsidRPr="00AE7C7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допуску</w:t>
            </w:r>
            <w:r w:rsidRPr="00AE7C7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AE7C7F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AE7C7F" w:rsidRPr="00AE7C7F" w:rsidRDefault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526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59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0008136</w:t>
            </w:r>
          </w:p>
        </w:tc>
        <w:tc>
          <w:tcPr>
            <w:tcW w:w="1559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20.12.2019</w:t>
            </w:r>
          </w:p>
        </w:tc>
      </w:tr>
      <w:tr w:rsidR="00AE7C7F" w:rsidRPr="00AE7C7F" w:rsidTr="00AE7C7F">
        <w:trPr>
          <w:trHeight w:val="1072"/>
        </w:trPr>
        <w:tc>
          <w:tcPr>
            <w:tcW w:w="2859" w:type="dxa"/>
          </w:tcPr>
          <w:p w:rsidR="00AE7C7F" w:rsidRPr="00AE7C7F" w:rsidRDefault="00AE7C7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ГБУ</w:t>
            </w:r>
            <w:r w:rsidRPr="00AE7C7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ДПО</w:t>
            </w:r>
          </w:p>
          <w:p w:rsidR="00AE7C7F" w:rsidRPr="00AE7C7F" w:rsidRDefault="00AE7C7F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"</w:t>
            </w:r>
            <w:proofErr w:type="spellStart"/>
            <w:r w:rsidRPr="00AE7C7F">
              <w:rPr>
                <w:rFonts w:ascii="Times New Roman" w:hAnsi="Times New Roman" w:cs="Times New Roman"/>
              </w:rPr>
              <w:t>СПбЦОКОиИТ</w:t>
            </w:r>
            <w:proofErr w:type="spellEnd"/>
            <w:r w:rsidRPr="00AE7C7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387" w:type="dxa"/>
          </w:tcPr>
          <w:p w:rsidR="00AE7C7F" w:rsidRPr="00AE7C7F" w:rsidRDefault="00AE7C7F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Организационно-технологическое</w:t>
            </w:r>
          </w:p>
          <w:p w:rsidR="00AE7C7F" w:rsidRPr="00AE7C7F" w:rsidRDefault="00AE7C7F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сопровождение государственной итоговой</w:t>
            </w:r>
            <w:r w:rsidRPr="00AE7C7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аттестации</w:t>
            </w:r>
            <w:r w:rsidRPr="00AE7C7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в</w:t>
            </w:r>
            <w:r w:rsidRPr="00AE7C7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9-11</w:t>
            </w:r>
            <w:r w:rsidRPr="00AE7C7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классах</w:t>
            </w:r>
            <w:r w:rsidRPr="00AE7C7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с</w:t>
            </w:r>
            <w:r w:rsidRPr="00AE7C7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использованием</w:t>
            </w:r>
          </w:p>
          <w:p w:rsidR="00AE7C7F" w:rsidRPr="00AE7C7F" w:rsidRDefault="00AE7C7F">
            <w:pPr>
              <w:pStyle w:val="TableParagraph"/>
              <w:spacing w:line="250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программного</w:t>
            </w:r>
            <w:r w:rsidRPr="00AE7C7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обеспечения</w:t>
            </w:r>
            <w:r w:rsidRPr="00AE7C7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526" w:type="dxa"/>
          </w:tcPr>
          <w:p w:rsidR="00AE7C7F" w:rsidRPr="00AE7C7F" w:rsidRDefault="00AE7C7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AE7C7F" w:rsidRPr="00AE7C7F" w:rsidRDefault="00AE7C7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59" w:type="dxa"/>
          </w:tcPr>
          <w:p w:rsidR="00AE7C7F" w:rsidRPr="00AE7C7F" w:rsidRDefault="00AE7C7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0014021</w:t>
            </w:r>
          </w:p>
        </w:tc>
        <w:tc>
          <w:tcPr>
            <w:tcW w:w="1559" w:type="dxa"/>
          </w:tcPr>
          <w:p w:rsidR="00AE7C7F" w:rsidRPr="00AE7C7F" w:rsidRDefault="00AE7C7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06.04.2020</w:t>
            </w:r>
          </w:p>
        </w:tc>
      </w:tr>
      <w:tr w:rsidR="00AE7C7F" w:rsidRPr="00AE7C7F" w:rsidTr="00AE7C7F">
        <w:trPr>
          <w:trHeight w:val="1075"/>
        </w:trPr>
        <w:tc>
          <w:tcPr>
            <w:tcW w:w="2859" w:type="dxa"/>
          </w:tcPr>
          <w:p w:rsidR="00AE7C7F" w:rsidRPr="00AE7C7F" w:rsidRDefault="00AE7C7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ООО</w:t>
            </w:r>
            <w:r w:rsidRPr="00AE7C7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ЦИОВ</w:t>
            </w:r>
          </w:p>
        </w:tc>
        <w:tc>
          <w:tcPr>
            <w:tcW w:w="5387" w:type="dxa"/>
          </w:tcPr>
          <w:p w:rsidR="00AE7C7F" w:rsidRPr="00AE7C7F" w:rsidRDefault="00AE7C7F">
            <w:pPr>
              <w:pStyle w:val="TableParagraph"/>
              <w:ind w:left="107" w:right="586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Правовое регулирование образования в РФ в</w:t>
            </w:r>
            <w:r w:rsidRPr="00AE7C7F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соответствии с требованиями Федерального</w:t>
            </w:r>
            <w:r w:rsidRPr="00AE7C7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закона</w:t>
            </w:r>
            <w:r w:rsidRPr="00AE7C7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"Об образовании</w:t>
            </w:r>
            <w:r w:rsidRPr="00AE7C7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AE7C7F">
              <w:rPr>
                <w:rFonts w:ascii="Times New Roman" w:hAnsi="Times New Roman" w:cs="Times New Roman"/>
              </w:rPr>
              <w:t>в</w:t>
            </w:r>
            <w:proofErr w:type="gramEnd"/>
            <w:r w:rsidRPr="00AE7C7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Российской</w:t>
            </w:r>
          </w:p>
          <w:p w:rsidR="00AE7C7F" w:rsidRPr="00AE7C7F" w:rsidRDefault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Федерации"</w:t>
            </w:r>
            <w:r w:rsidRPr="00AE7C7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и</w:t>
            </w:r>
            <w:r w:rsidRPr="00AE7C7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профессиональных</w:t>
            </w:r>
            <w:r w:rsidRPr="00AE7C7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стандартов</w:t>
            </w:r>
          </w:p>
        </w:tc>
        <w:tc>
          <w:tcPr>
            <w:tcW w:w="1526" w:type="dxa"/>
          </w:tcPr>
          <w:p w:rsidR="00AE7C7F" w:rsidRPr="00AE7C7F" w:rsidRDefault="00AE7C7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4" w:type="dxa"/>
          </w:tcPr>
          <w:p w:rsidR="00AE7C7F" w:rsidRPr="00AE7C7F" w:rsidRDefault="00AE7C7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59" w:type="dxa"/>
          </w:tcPr>
          <w:p w:rsidR="00AE7C7F" w:rsidRPr="00AE7C7F" w:rsidRDefault="00AE7C7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315570</w:t>
            </w:r>
          </w:p>
        </w:tc>
        <w:tc>
          <w:tcPr>
            <w:tcW w:w="1559" w:type="dxa"/>
          </w:tcPr>
          <w:p w:rsidR="00AE7C7F" w:rsidRPr="00AE7C7F" w:rsidRDefault="00AE7C7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28.10.2020</w:t>
            </w:r>
          </w:p>
        </w:tc>
      </w:tr>
      <w:tr w:rsidR="00AE7C7F" w:rsidRPr="00AE7C7F" w:rsidTr="00AE7C7F">
        <w:trPr>
          <w:trHeight w:val="537"/>
        </w:trPr>
        <w:tc>
          <w:tcPr>
            <w:tcW w:w="2859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ООО</w:t>
            </w:r>
            <w:r w:rsidRPr="00AE7C7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ЦИОВ</w:t>
            </w:r>
          </w:p>
        </w:tc>
        <w:tc>
          <w:tcPr>
            <w:tcW w:w="5387" w:type="dxa"/>
          </w:tcPr>
          <w:p w:rsidR="00AE7C7F" w:rsidRPr="00AE7C7F" w:rsidRDefault="00AE7C7F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Обработка</w:t>
            </w:r>
            <w:r w:rsidRPr="00AE7C7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персональных</w:t>
            </w:r>
            <w:r w:rsidRPr="00AE7C7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данных</w:t>
            </w:r>
            <w:r w:rsidRPr="00AE7C7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AE7C7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E7C7F" w:rsidRPr="00AE7C7F" w:rsidRDefault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образовательных</w:t>
            </w:r>
            <w:r w:rsidRPr="00AE7C7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AE7C7F">
              <w:rPr>
                <w:rFonts w:ascii="Times New Roman" w:hAnsi="Times New Roman" w:cs="Times New Roman"/>
              </w:rPr>
              <w:t>организациях</w:t>
            </w:r>
            <w:proofErr w:type="gramEnd"/>
          </w:p>
        </w:tc>
        <w:tc>
          <w:tcPr>
            <w:tcW w:w="1526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59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315570</w:t>
            </w:r>
          </w:p>
        </w:tc>
        <w:tc>
          <w:tcPr>
            <w:tcW w:w="1559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28.10.2020</w:t>
            </w:r>
          </w:p>
        </w:tc>
      </w:tr>
      <w:tr w:rsidR="00AE7C7F" w:rsidRPr="00AE7C7F" w:rsidTr="00AE7C7F">
        <w:trPr>
          <w:trHeight w:val="537"/>
        </w:trPr>
        <w:tc>
          <w:tcPr>
            <w:tcW w:w="2859" w:type="dxa"/>
          </w:tcPr>
          <w:p w:rsidR="00AE7C7F" w:rsidRPr="00AE7C7F" w:rsidRDefault="00AE7C7F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ИМЦ</w:t>
            </w:r>
            <w:r w:rsidRPr="00AE7C7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Невского</w:t>
            </w:r>
          </w:p>
          <w:p w:rsidR="00AE7C7F" w:rsidRPr="00AE7C7F" w:rsidRDefault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5387" w:type="dxa"/>
          </w:tcPr>
          <w:p w:rsidR="00AE7C7F" w:rsidRPr="00AE7C7F" w:rsidRDefault="00AE7C7F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Проектная</w:t>
            </w:r>
            <w:r w:rsidRPr="00AE7C7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и</w:t>
            </w:r>
            <w:r w:rsidRPr="00AE7C7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исследовательская</w:t>
            </w:r>
            <w:r w:rsidRPr="00AE7C7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деятельность</w:t>
            </w:r>
          </w:p>
          <w:p w:rsidR="00AE7C7F" w:rsidRPr="00AE7C7F" w:rsidRDefault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школьников</w:t>
            </w:r>
            <w:r w:rsidRPr="00AE7C7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в контексте</w:t>
            </w:r>
            <w:r w:rsidRPr="00AE7C7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526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59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9531</w:t>
            </w:r>
          </w:p>
        </w:tc>
        <w:tc>
          <w:tcPr>
            <w:tcW w:w="1559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19.11.2020</w:t>
            </w:r>
          </w:p>
        </w:tc>
      </w:tr>
      <w:tr w:rsidR="00AE7C7F" w:rsidRPr="00AE7C7F" w:rsidTr="00AE7C7F">
        <w:trPr>
          <w:trHeight w:val="537"/>
        </w:trPr>
        <w:tc>
          <w:tcPr>
            <w:tcW w:w="2859" w:type="dxa"/>
          </w:tcPr>
          <w:p w:rsidR="00AE7C7F" w:rsidRPr="00AE7C7F" w:rsidRDefault="00AE7C7F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ГБУ</w:t>
            </w:r>
            <w:r w:rsidRPr="00AE7C7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ДПО</w:t>
            </w:r>
          </w:p>
          <w:p w:rsidR="00AE7C7F" w:rsidRPr="00AE7C7F" w:rsidRDefault="00AE7C7F" w:rsidP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7C7F">
              <w:rPr>
                <w:rFonts w:ascii="Times New Roman" w:hAnsi="Times New Roman" w:cs="Times New Roman"/>
              </w:rPr>
              <w:t>СПбЦОКОиИТ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</w:tcPr>
          <w:p w:rsidR="00AE7C7F" w:rsidRPr="00AE7C7F" w:rsidRDefault="00AE7C7F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Проведение</w:t>
            </w:r>
            <w:r w:rsidRPr="00AE7C7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в</w:t>
            </w:r>
            <w:r w:rsidRPr="00AE7C7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ОО</w:t>
            </w:r>
            <w:r w:rsidRPr="00AE7C7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итоговых процедур</w:t>
            </w:r>
            <w:r w:rsidRPr="00AE7C7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по</w:t>
            </w:r>
            <w:r w:rsidRPr="00AE7C7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допуску</w:t>
            </w:r>
            <w:r w:rsidRPr="00AE7C7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AE7C7F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AE7C7F" w:rsidRPr="00AE7C7F" w:rsidRDefault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526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59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0021622</w:t>
            </w:r>
          </w:p>
        </w:tc>
        <w:tc>
          <w:tcPr>
            <w:tcW w:w="1559" w:type="dxa"/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15.12.2020</w:t>
            </w:r>
          </w:p>
        </w:tc>
      </w:tr>
      <w:tr w:rsidR="00AE7C7F" w:rsidRPr="00AE7C7F" w:rsidTr="00AE7C7F">
        <w:trPr>
          <w:trHeight w:val="806"/>
        </w:trPr>
        <w:tc>
          <w:tcPr>
            <w:tcW w:w="2859" w:type="dxa"/>
            <w:tcBorders>
              <w:bottom w:val="single" w:sz="4" w:space="0" w:color="auto"/>
            </w:tcBorders>
          </w:tcPr>
          <w:p w:rsidR="00AE7C7F" w:rsidRPr="00AE7C7F" w:rsidRDefault="00AE7C7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ГБУ</w:t>
            </w:r>
            <w:r w:rsidRPr="00AE7C7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ДПО</w:t>
            </w:r>
          </w:p>
          <w:p w:rsidR="00AE7C7F" w:rsidRPr="00AE7C7F" w:rsidRDefault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"</w:t>
            </w:r>
            <w:proofErr w:type="spellStart"/>
            <w:r w:rsidRPr="00AE7C7F">
              <w:rPr>
                <w:rFonts w:ascii="Times New Roman" w:hAnsi="Times New Roman" w:cs="Times New Roman"/>
              </w:rPr>
              <w:t>СПбЦОКОиИТ</w:t>
            </w:r>
            <w:proofErr w:type="spellEnd"/>
            <w:r w:rsidRPr="00AE7C7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E7C7F" w:rsidRPr="00AE7C7F" w:rsidRDefault="00AE7C7F">
            <w:pPr>
              <w:pStyle w:val="TableParagraph"/>
              <w:spacing w:line="266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Организационно-технологическое</w:t>
            </w:r>
          </w:p>
          <w:p w:rsidR="00AE7C7F" w:rsidRPr="00AE7C7F" w:rsidRDefault="00AE7C7F">
            <w:pPr>
              <w:pStyle w:val="TableParagraph"/>
              <w:spacing w:line="270" w:lineRule="atLeast"/>
              <w:ind w:left="107" w:right="1173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сопровождение ГИА с использованием</w:t>
            </w:r>
            <w:r w:rsidRPr="00AE7C7F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программного</w:t>
            </w:r>
            <w:r w:rsidRPr="00AE7C7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обеспечения</w:t>
            </w:r>
            <w:r w:rsidRPr="00AE7C7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ГИА</w:t>
            </w:r>
            <w:r w:rsidRPr="00AE7C7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E7C7F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AE7C7F" w:rsidRPr="00AE7C7F" w:rsidRDefault="00AE7C7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E7C7F" w:rsidRPr="00AE7C7F" w:rsidRDefault="00AE7C7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7C7F" w:rsidRPr="00AE7C7F" w:rsidRDefault="00AE7C7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0028332</w:t>
            </w:r>
          </w:p>
        </w:tc>
        <w:tc>
          <w:tcPr>
            <w:tcW w:w="1559" w:type="dxa"/>
          </w:tcPr>
          <w:p w:rsidR="00AE7C7F" w:rsidRPr="00AE7C7F" w:rsidRDefault="00AE7C7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AE7C7F" w:rsidRPr="00AE7C7F" w:rsidRDefault="00AE7C7F">
            <w:pPr>
              <w:pStyle w:val="TableParagraph"/>
              <w:spacing w:line="252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AE7C7F">
              <w:rPr>
                <w:rFonts w:ascii="Times New Roman" w:hAnsi="Times New Roman" w:cs="Times New Roman"/>
              </w:rPr>
              <w:t>17.05.2021</w:t>
            </w:r>
          </w:p>
        </w:tc>
      </w:tr>
      <w:tr w:rsidR="00AE7C7F" w:rsidRPr="00AE7C7F" w:rsidTr="00AE7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04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DB" w:rsidRDefault="00AE7C7F" w:rsidP="00E93B43">
            <w:pPr>
              <w:rPr>
                <w:rFonts w:ascii="Times New Roman" w:hAnsi="Times New Roman" w:cs="Times New Roman"/>
                <w:color w:val="000000"/>
              </w:rPr>
            </w:pPr>
            <w:r w:rsidRPr="00AE7C7F">
              <w:rPr>
                <w:rFonts w:ascii="Times New Roman" w:hAnsi="Times New Roman" w:cs="Times New Roman"/>
                <w:color w:val="000000"/>
              </w:rPr>
              <w:lastRenderedPageBreak/>
              <w:t xml:space="preserve">ГБУ ДПО  </w:t>
            </w:r>
          </w:p>
          <w:p w:rsidR="00AE7C7F" w:rsidRPr="00AE7C7F" w:rsidRDefault="00AE7C7F" w:rsidP="00E93B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7C7F">
              <w:rPr>
                <w:rFonts w:ascii="Times New Roman" w:hAnsi="Times New Roman" w:cs="Times New Roman"/>
              </w:rPr>
              <w:t>СПбЦОКОиИТ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7F" w:rsidRPr="00AE7C7F" w:rsidRDefault="00AE7C7F" w:rsidP="00E93B43">
            <w:pPr>
              <w:rPr>
                <w:rFonts w:ascii="Times New Roman" w:hAnsi="Times New Roman" w:cs="Times New Roman"/>
                <w:color w:val="000000"/>
              </w:rPr>
            </w:pPr>
            <w:r w:rsidRPr="00AE7C7F">
              <w:rPr>
                <w:rFonts w:ascii="Times New Roman" w:hAnsi="Times New Roman" w:cs="Times New Roman"/>
                <w:color w:val="000000"/>
              </w:rPr>
              <w:t>Организационно-технологическое сопровождение государственной итоговой аттестации с использованием программного обеспечения ГИА 9-11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7F" w:rsidRPr="00AE7C7F" w:rsidRDefault="00AE7C7F" w:rsidP="00AE7C7F">
            <w:pPr>
              <w:rPr>
                <w:rFonts w:ascii="Times New Roman" w:hAnsi="Times New Roman" w:cs="Times New Roman"/>
                <w:color w:val="000000"/>
              </w:rPr>
            </w:pPr>
            <w:r w:rsidRPr="00AE7C7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7F" w:rsidRPr="00AE7C7F" w:rsidRDefault="00AE7C7F" w:rsidP="00E93B43">
            <w:pPr>
              <w:rPr>
                <w:rFonts w:ascii="Times New Roman" w:hAnsi="Times New Roman" w:cs="Times New Roman"/>
                <w:color w:val="000000"/>
              </w:rPr>
            </w:pPr>
            <w:r w:rsidRPr="00AE7C7F">
              <w:rPr>
                <w:rFonts w:ascii="Times New Roman" w:hAnsi="Times New Roman" w:cs="Times New Roman"/>
                <w:color w:val="000000"/>
              </w:rPr>
              <w:t>удостоверение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7F" w:rsidRPr="00AE7C7F" w:rsidRDefault="00AE7C7F" w:rsidP="00E93B43">
            <w:pPr>
              <w:rPr>
                <w:rFonts w:ascii="Times New Roman" w:hAnsi="Times New Roman" w:cs="Times New Roman"/>
                <w:color w:val="000000"/>
              </w:rPr>
            </w:pPr>
            <w:r w:rsidRPr="00AE7C7F">
              <w:rPr>
                <w:rFonts w:ascii="Times New Roman" w:hAnsi="Times New Roman" w:cs="Times New Roman"/>
                <w:color w:val="000000"/>
              </w:rPr>
              <w:t>28332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7F" w:rsidRPr="00AE7C7F" w:rsidRDefault="00AE7C7F" w:rsidP="00E93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C7F">
              <w:rPr>
                <w:rFonts w:ascii="Times New Roman" w:hAnsi="Times New Roman" w:cs="Times New Roman"/>
                <w:color w:val="000000"/>
              </w:rPr>
              <w:t>17.05.2021</w:t>
            </w:r>
          </w:p>
        </w:tc>
      </w:tr>
      <w:tr w:rsidR="00AE7C7F" w:rsidRPr="00AE7C7F" w:rsidTr="00AE7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04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DB" w:rsidRDefault="00AE7C7F" w:rsidP="00E93B43">
            <w:pPr>
              <w:rPr>
                <w:rFonts w:ascii="Times New Roman" w:hAnsi="Times New Roman" w:cs="Times New Roman"/>
                <w:color w:val="000000"/>
              </w:rPr>
            </w:pPr>
            <w:r w:rsidRPr="00AE7C7F">
              <w:rPr>
                <w:rFonts w:ascii="Times New Roman" w:hAnsi="Times New Roman" w:cs="Times New Roman"/>
                <w:color w:val="000000"/>
              </w:rPr>
              <w:t>ГБУ ДПО</w:t>
            </w:r>
          </w:p>
          <w:p w:rsidR="00AE7C7F" w:rsidRPr="00AE7C7F" w:rsidRDefault="00AE7C7F" w:rsidP="00E93B43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AE7C7F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AE7C7F">
              <w:rPr>
                <w:rFonts w:ascii="Times New Roman" w:hAnsi="Times New Roman" w:cs="Times New Roman"/>
              </w:rPr>
              <w:t>СПбЦОКОиИТ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7F" w:rsidRPr="00AE7C7F" w:rsidRDefault="00AE7C7F" w:rsidP="00E93B43">
            <w:pPr>
              <w:rPr>
                <w:rFonts w:ascii="Times New Roman" w:hAnsi="Times New Roman" w:cs="Times New Roman"/>
                <w:color w:val="000000"/>
              </w:rPr>
            </w:pPr>
            <w:r w:rsidRPr="00AE7C7F">
              <w:rPr>
                <w:rFonts w:ascii="Times New Roman" w:hAnsi="Times New Roman" w:cs="Times New Roman"/>
                <w:color w:val="000000"/>
              </w:rPr>
              <w:t>Организационно-технологическое сопровождение государственной итоговой аттестации с использованием программного обеспечения ГИА 9-11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7F" w:rsidRPr="00AE7C7F" w:rsidRDefault="00AE7C7F" w:rsidP="00AE7C7F">
            <w:pPr>
              <w:rPr>
                <w:rFonts w:ascii="Times New Roman" w:hAnsi="Times New Roman" w:cs="Times New Roman"/>
                <w:color w:val="000000"/>
              </w:rPr>
            </w:pPr>
            <w:r w:rsidRPr="00AE7C7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7F" w:rsidRPr="00AE7C7F" w:rsidRDefault="00AE7C7F" w:rsidP="00E93B43">
            <w:pPr>
              <w:rPr>
                <w:rFonts w:ascii="Times New Roman" w:hAnsi="Times New Roman" w:cs="Times New Roman"/>
                <w:color w:val="000000"/>
              </w:rPr>
            </w:pPr>
            <w:r w:rsidRPr="00AE7C7F">
              <w:rPr>
                <w:rFonts w:ascii="Times New Roman" w:hAnsi="Times New Roman" w:cs="Times New Roman"/>
                <w:color w:val="000000"/>
              </w:rPr>
              <w:t>удостоверение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7F" w:rsidRPr="00AE7C7F" w:rsidRDefault="00AE7C7F" w:rsidP="00E93B43">
            <w:pPr>
              <w:rPr>
                <w:rFonts w:ascii="Times New Roman" w:hAnsi="Times New Roman" w:cs="Times New Roman"/>
                <w:color w:val="000000"/>
              </w:rPr>
            </w:pPr>
            <w:r w:rsidRPr="00AE7C7F">
              <w:rPr>
                <w:rFonts w:ascii="Times New Roman" w:hAnsi="Times New Roman" w:cs="Times New Roman"/>
                <w:color w:val="000000"/>
              </w:rPr>
              <w:t>41828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7F" w:rsidRPr="00AE7C7F" w:rsidRDefault="00AE7C7F" w:rsidP="00E93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C7F">
              <w:rPr>
                <w:rFonts w:ascii="Times New Roman" w:hAnsi="Times New Roman" w:cs="Times New Roman"/>
                <w:color w:val="000000"/>
              </w:rPr>
              <w:t>13.05.2022</w:t>
            </w:r>
          </w:p>
        </w:tc>
      </w:tr>
    </w:tbl>
    <w:p w:rsidR="00064228" w:rsidRPr="00AE7C7F" w:rsidRDefault="00064228">
      <w:pPr>
        <w:rPr>
          <w:rFonts w:ascii="Times New Roman" w:hAnsi="Times New Roman" w:cs="Times New Roman"/>
        </w:rPr>
      </w:pPr>
    </w:p>
    <w:sectPr w:rsidR="00064228" w:rsidRPr="00AE7C7F">
      <w:type w:val="continuous"/>
      <w:pgSz w:w="16840" w:h="11910" w:orient="landscape"/>
      <w:pgMar w:top="480" w:right="1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0F43"/>
    <w:rsid w:val="00064228"/>
    <w:rsid w:val="00360F43"/>
    <w:rsid w:val="00797DDB"/>
    <w:rsid w:val="00932CB0"/>
    <w:rsid w:val="00A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4"/>
      <w:ind w:left="5145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4"/>
      <w:ind w:left="5145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205</cp:lastModifiedBy>
  <cp:revision>3</cp:revision>
  <dcterms:created xsi:type="dcterms:W3CDTF">2022-08-25T08:57:00Z</dcterms:created>
  <dcterms:modified xsi:type="dcterms:W3CDTF">2022-08-25T09:00:00Z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2022-08-25T00:00:00Z</vt:filetime>
  </property>
</Properties>
</file>